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5EE" w:rsidRPr="004C340F" w:rsidRDefault="00A31871">
      <w:pPr>
        <w:rPr>
          <w:b/>
        </w:rPr>
      </w:pPr>
      <w:r w:rsidRPr="004C340F">
        <w:rPr>
          <w:b/>
        </w:rPr>
        <w:t>УБЕДИТЕЛЬНАЯ просьба делать учебную программу в предложенном шаблоне!!!!</w:t>
      </w:r>
    </w:p>
    <w:p w:rsidR="00A31871" w:rsidRPr="004C340F" w:rsidRDefault="00A31871">
      <w:pPr>
        <w:rPr>
          <w:u w:val="single"/>
        </w:rPr>
      </w:pPr>
      <w:r w:rsidRPr="004C340F">
        <w:rPr>
          <w:u w:val="single"/>
        </w:rPr>
        <w:t>Обратите внимание:</w:t>
      </w:r>
    </w:p>
    <w:p w:rsidR="00A31871" w:rsidRDefault="00A31871">
      <w:r>
        <w:t xml:space="preserve">В оформительской части </w:t>
      </w:r>
      <w:proofErr w:type="gramStart"/>
      <w:r>
        <w:t>желтым</w:t>
      </w:r>
      <w:proofErr w:type="gramEnd"/>
      <w:r>
        <w:t xml:space="preserve"> выделена информация, которую нужно изменить под себя</w:t>
      </w:r>
    </w:p>
    <w:p w:rsidR="00A31871" w:rsidRDefault="00A31871">
      <w:r>
        <w:t xml:space="preserve">В пояснительной записке также </w:t>
      </w:r>
      <w:proofErr w:type="gramStart"/>
      <w:r>
        <w:t>выделенное</w:t>
      </w:r>
      <w:proofErr w:type="gramEnd"/>
      <w:r>
        <w:t xml:space="preserve"> желтым меняем по своему предмету</w:t>
      </w:r>
      <w:r w:rsidR="00CE330E">
        <w:t xml:space="preserve">, берем из </w:t>
      </w:r>
      <w:r>
        <w:t>«Знать и уметь</w:t>
      </w:r>
      <w:r w:rsidR="004C340F">
        <w:t>»</w:t>
      </w:r>
      <w:r>
        <w:t xml:space="preserve"> из примерного тематического плана РИПО</w:t>
      </w:r>
    </w:p>
    <w:p w:rsidR="004C340F" w:rsidRDefault="004C340F">
      <w:r>
        <w:t>Если есть изменения в тематическом плане по отношению к плану РИПО (изменена последовательность изучения тем, перераспределение часов, замена названия  ЛПЗ и подобное) указываем в пояснительной записке последним абзацем.</w:t>
      </w:r>
    </w:p>
    <w:p w:rsidR="004C340F" w:rsidRPr="00D3207C" w:rsidRDefault="004C340F">
      <w:pPr>
        <w:rPr>
          <w:u w:val="single"/>
        </w:rPr>
      </w:pPr>
      <w:r w:rsidRPr="00D3207C">
        <w:rPr>
          <w:u w:val="single"/>
        </w:rPr>
        <w:t>Например</w:t>
      </w:r>
    </w:p>
    <w:p w:rsidR="004C340F" w:rsidRDefault="00D3207C">
      <w:r>
        <w:t>В тематический план по учебно</w:t>
      </w:r>
      <w:r w:rsidR="00CE330E">
        <w:t>й</w:t>
      </w:r>
      <w:r>
        <w:t xml:space="preserve"> </w:t>
      </w:r>
      <w:r w:rsidR="00CE330E">
        <w:t>практике</w:t>
      </w:r>
      <w:r>
        <w:t xml:space="preserve"> по отношению к примерному тематическому плану УО «РИПО« внесены изменения. </w:t>
      </w:r>
      <w:r w:rsidR="004C340F">
        <w:t>На изучение темы 2.1 «</w:t>
      </w:r>
      <w:r>
        <w:t>……» определено 10 часов вместо 6 часов, тема практической работы №1 «….» заменена на «….». Внесенные изменения рассмотрены на заседании цикловой комиссии, протокол №… от … ….2023.</w:t>
      </w:r>
    </w:p>
    <w:p w:rsidR="00A31871" w:rsidRDefault="00CE330E">
      <w:r>
        <w:t>Т</w:t>
      </w:r>
      <w:r w:rsidR="00A31871">
        <w:t>ематическ</w:t>
      </w:r>
      <w:r>
        <w:t>ий</w:t>
      </w:r>
      <w:r w:rsidR="00A31871">
        <w:t xml:space="preserve"> план оформляем точно так, как в примерном тематическом плане РИПО</w:t>
      </w:r>
      <w:r>
        <w:t xml:space="preserve">, выделяя </w:t>
      </w:r>
      <w:proofErr w:type="gramStart"/>
      <w:r>
        <w:t>жирным</w:t>
      </w:r>
      <w:proofErr w:type="gramEnd"/>
      <w:r>
        <w:t xml:space="preserve"> вводное и итоговое занятие.</w:t>
      </w:r>
    </w:p>
    <w:p w:rsidR="004C340F" w:rsidRDefault="00A31871">
      <w:r>
        <w:t>В содержании программы заголовк</w:t>
      </w:r>
      <w:r w:rsidR="00CE330E">
        <w:t xml:space="preserve">и </w:t>
      </w:r>
      <w:r>
        <w:t xml:space="preserve"> столбцов,</w:t>
      </w:r>
      <w:r w:rsidR="004C340F" w:rsidRPr="004C340F">
        <w:t xml:space="preserve"> </w:t>
      </w:r>
      <w:r w:rsidR="004C340F">
        <w:t>название разделов и тем прописываем строго, как в шаблоне (шрифт, нумерация (римская и арабская) и прочее)</w:t>
      </w:r>
      <w:r w:rsidR="00CE330E">
        <w:t>.</w:t>
      </w:r>
      <w:r w:rsidR="004C340F">
        <w:t xml:space="preserve"> </w:t>
      </w:r>
      <w:r w:rsidR="00CE330E">
        <w:t xml:space="preserve">Обращаем внимание </w:t>
      </w:r>
      <w:proofErr w:type="gramStart"/>
      <w:r w:rsidR="00CE330E">
        <w:t>на</w:t>
      </w:r>
      <w:proofErr w:type="gramEnd"/>
      <w:r w:rsidR="00CE330E">
        <w:t xml:space="preserve"> выделенное зеленым цветом: так необходимо оформлять.</w:t>
      </w:r>
      <w:r w:rsidR="004C340F">
        <w:t xml:space="preserve"> </w:t>
      </w:r>
      <w:r w:rsidR="00CE330E">
        <w:rPr>
          <w:i/>
        </w:rPr>
        <w:t xml:space="preserve"> </w:t>
      </w:r>
      <w:r>
        <w:t xml:space="preserve"> </w:t>
      </w:r>
    </w:p>
    <w:p w:rsidR="00A31871" w:rsidRDefault="00A31871">
      <w:r>
        <w:t xml:space="preserve">В критериях оценки меняем то, что выделено </w:t>
      </w:r>
      <w:proofErr w:type="gramStart"/>
      <w:r>
        <w:t>желтым</w:t>
      </w:r>
      <w:proofErr w:type="gramEnd"/>
      <w:r>
        <w:t xml:space="preserve"> (берем из своих старых типовых или учебных программ), оно должно соотноситься с </w:t>
      </w:r>
      <w:r w:rsidR="00CE330E">
        <w:t xml:space="preserve">  </w:t>
      </w:r>
      <w:r>
        <w:t xml:space="preserve"> практикой в содержании программы</w:t>
      </w:r>
    </w:p>
    <w:p w:rsidR="004C340F" w:rsidRDefault="004C340F">
      <w:r>
        <w:t>В перечне</w:t>
      </w:r>
      <w:r w:rsidRPr="004C340F">
        <w:t xml:space="preserve"> </w:t>
      </w:r>
      <w:r>
        <w:t>оснащения лаборатори</w:t>
      </w:r>
      <w:r w:rsidR="00CE330E">
        <w:t xml:space="preserve">и, если какой-то категории оборудования нет, убираем строки, </w:t>
      </w:r>
      <w:proofErr w:type="gramStart"/>
      <w:r w:rsidR="00CE330E">
        <w:t>пустых</w:t>
      </w:r>
      <w:proofErr w:type="gramEnd"/>
      <w:r w:rsidR="00CE330E">
        <w:t xml:space="preserve"> быть не должно.</w:t>
      </w:r>
      <w:r>
        <w:t xml:space="preserve"> </w:t>
      </w:r>
      <w:r w:rsidR="00CE330E">
        <w:t xml:space="preserve"> </w:t>
      </w:r>
    </w:p>
    <w:p w:rsidR="00CD653F" w:rsidRDefault="00CD653F">
      <w:r>
        <w:t xml:space="preserve">РАСПЕЧАТЫВАЕМ 2 ЭКЗЕМПЛЯРА для педагогов, что ведут практику, и 1 для зама </w:t>
      </w:r>
      <w:proofErr w:type="gramStart"/>
      <w:r>
        <w:t>по</w:t>
      </w:r>
      <w:proofErr w:type="gramEnd"/>
      <w:r>
        <w:t xml:space="preserve"> </w:t>
      </w:r>
      <w:proofErr w:type="spellStart"/>
      <w:r>
        <w:t>ПО</w:t>
      </w:r>
      <w:proofErr w:type="spellEnd"/>
      <w:r>
        <w:t>.</w:t>
      </w:r>
      <w:bookmarkStart w:id="0" w:name="_GoBack"/>
      <w:bookmarkEnd w:id="0"/>
    </w:p>
    <w:sectPr w:rsidR="00CD653F" w:rsidSect="00907DD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FCF"/>
    <w:rsid w:val="004075EE"/>
    <w:rsid w:val="004C340F"/>
    <w:rsid w:val="00907DD9"/>
    <w:rsid w:val="00915FCF"/>
    <w:rsid w:val="00A31871"/>
    <w:rsid w:val="00CD653F"/>
    <w:rsid w:val="00CE330E"/>
    <w:rsid w:val="00D3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222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2023-09-14T08:24:00Z</dcterms:created>
  <dcterms:modified xsi:type="dcterms:W3CDTF">2023-09-26T13:37:00Z</dcterms:modified>
</cp:coreProperties>
</file>